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35" w:rsidRDefault="00335135"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 wp14:anchorId="780BE3DF" wp14:editId="7B31CE6E">
            <wp:simplePos x="0" y="0"/>
            <wp:positionH relativeFrom="column">
              <wp:posOffset>-1071836</wp:posOffset>
            </wp:positionH>
            <wp:positionV relativeFrom="paragraph">
              <wp:posOffset>-712041</wp:posOffset>
            </wp:positionV>
            <wp:extent cx="7473315" cy="1732915"/>
            <wp:effectExtent l="0" t="0" r="0" b="635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315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135" w:rsidRPr="00335135" w:rsidRDefault="00335135" w:rsidP="00335135"/>
    <w:p w:rsidR="00335135" w:rsidRPr="00335135" w:rsidRDefault="00335135" w:rsidP="00335135">
      <w:pPr>
        <w:rPr>
          <w:rFonts w:ascii="Times New Roman" w:hAnsi="Times New Roman" w:cs="Times New Roman"/>
          <w:sz w:val="32"/>
          <w:szCs w:val="32"/>
        </w:rPr>
      </w:pPr>
      <w:r>
        <w:t>\</w:t>
      </w:r>
    </w:p>
    <w:p w:rsidR="00335135" w:rsidRPr="00335135" w:rsidRDefault="00335135" w:rsidP="0033513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35135">
        <w:rPr>
          <w:rFonts w:ascii="Times New Roman" w:hAnsi="Times New Roman" w:cs="Times New Roman"/>
          <w:b/>
          <w:sz w:val="44"/>
          <w:szCs w:val="44"/>
        </w:rPr>
        <w:t xml:space="preserve">Прайс-лист на </w:t>
      </w:r>
      <w:proofErr w:type="gramStart"/>
      <w:r w:rsidRPr="00335135">
        <w:rPr>
          <w:rFonts w:ascii="Times New Roman" w:hAnsi="Times New Roman" w:cs="Times New Roman"/>
          <w:b/>
          <w:sz w:val="44"/>
          <w:szCs w:val="44"/>
        </w:rPr>
        <w:t>комплектующие</w:t>
      </w:r>
      <w:proofErr w:type="gramEnd"/>
    </w:p>
    <w:p w:rsidR="00335135" w:rsidRPr="00335135" w:rsidRDefault="00335135" w:rsidP="00335135">
      <w:pPr>
        <w:spacing w:after="12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35135">
        <w:rPr>
          <w:rFonts w:ascii="Times New Roman" w:hAnsi="Times New Roman" w:cs="Times New Roman"/>
          <w:b/>
          <w:sz w:val="44"/>
          <w:szCs w:val="44"/>
        </w:rPr>
        <w:t xml:space="preserve">к лифтовой лебедке </w:t>
      </w:r>
      <w:r w:rsidRPr="00335135">
        <w:rPr>
          <w:rFonts w:ascii="Times New Roman" w:hAnsi="Times New Roman" w:cs="Times New Roman"/>
          <w:b/>
          <w:sz w:val="44"/>
          <w:szCs w:val="44"/>
          <w:lang w:val="en-US"/>
        </w:rPr>
        <w:t>SGR</w:t>
      </w:r>
      <w:r w:rsidRPr="00335135">
        <w:rPr>
          <w:rFonts w:ascii="Times New Roman" w:hAnsi="Times New Roman" w:cs="Times New Roman"/>
          <w:b/>
          <w:sz w:val="44"/>
          <w:szCs w:val="44"/>
        </w:rPr>
        <w:t xml:space="preserve"> 11</w:t>
      </w:r>
    </w:p>
    <w:p w:rsidR="00AC4A93" w:rsidRDefault="00335135" w:rsidP="0033513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33513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35135">
        <w:rPr>
          <w:rFonts w:ascii="Times New Roman" w:hAnsi="Times New Roman" w:cs="Times New Roman"/>
          <w:sz w:val="28"/>
          <w:szCs w:val="28"/>
        </w:rPr>
        <w:t>вводиться в действие с 01.10.2017 по 31.12.2017</w:t>
      </w:r>
    </w:p>
    <w:tbl>
      <w:tblPr>
        <w:tblW w:w="1105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693"/>
        <w:gridCol w:w="3262"/>
        <w:gridCol w:w="850"/>
        <w:gridCol w:w="851"/>
        <w:gridCol w:w="1701"/>
        <w:gridCol w:w="1702"/>
      </w:tblGrid>
      <w:tr w:rsidR="00A313A1" w:rsidRPr="00E2656C" w:rsidTr="00A313A1">
        <w:trPr>
          <w:trHeight w:val="121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Шифр ООО "</w:t>
            </w:r>
            <w:proofErr w:type="spellStart"/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Веллифт</w:t>
            </w:r>
            <w:proofErr w:type="spellEnd"/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Применяемость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Цена руб. без НДС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Цена </w:t>
            </w:r>
            <w:proofErr w:type="spellStart"/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НДС</w:t>
            </w:r>
          </w:p>
        </w:tc>
      </w:tr>
      <w:tr w:rsidR="00A313A1" w:rsidRPr="00E2656C" w:rsidTr="00A313A1">
        <w:trPr>
          <w:trHeight w:val="3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Вал тихоходный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0411.1386SGR.01.041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3 139,25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="00A313A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704,32   </w:t>
            </w:r>
          </w:p>
        </w:tc>
      </w:tr>
      <w:tr w:rsidR="00A313A1" w:rsidRPr="00E2656C" w:rsidTr="00A313A1">
        <w:trPr>
          <w:trHeight w:val="3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Вентилятор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МЖИГ 632.558.003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565,50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667,29   </w:t>
            </w:r>
          </w:p>
        </w:tc>
      </w:tr>
      <w:tr w:rsidR="00A313A1" w:rsidRPr="00E2656C" w:rsidTr="00A313A1">
        <w:trPr>
          <w:trHeight w:val="3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Винт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0411.1386SGR.50.007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21,75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25,67   </w:t>
            </w:r>
          </w:p>
        </w:tc>
      </w:tr>
      <w:tr w:rsidR="00A313A1" w:rsidRPr="00E2656C" w:rsidTr="00A313A1">
        <w:trPr>
          <w:trHeight w:val="3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Втулка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0411.1386SGR.09.001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72,50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85,55   </w:t>
            </w:r>
          </w:p>
        </w:tc>
      </w:tr>
      <w:tr w:rsidR="00A313A1" w:rsidRPr="00E2656C" w:rsidTr="00A313A1">
        <w:trPr>
          <w:trHeight w:val="3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Гайка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0411.1386SGR.09.003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44,95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53,04   </w:t>
            </w:r>
          </w:p>
        </w:tc>
      </w:tr>
      <w:tr w:rsidR="00A313A1" w:rsidRPr="00E2656C" w:rsidTr="00A313A1">
        <w:trPr>
          <w:trHeight w:val="3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Канатоведущий шкив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0411.1386SGR.00.001-620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11 272,50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="00A313A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13</w:t>
            </w: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301,55   </w:t>
            </w:r>
          </w:p>
        </w:tc>
      </w:tr>
      <w:tr w:rsidR="00A313A1" w:rsidRPr="00E2656C" w:rsidTr="00A313A1">
        <w:trPr>
          <w:trHeight w:val="3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Кожух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0411.1386SGR.00.060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455,30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537,25   </w:t>
            </w:r>
          </w:p>
        </w:tc>
      </w:tr>
      <w:tr w:rsidR="00A313A1" w:rsidRPr="00E2656C" w:rsidTr="00A313A1">
        <w:trPr>
          <w:trHeight w:val="3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Кольцо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0411.1386SGR.01.016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187,05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220,72   </w:t>
            </w:r>
          </w:p>
        </w:tc>
      </w:tr>
      <w:tr w:rsidR="00A313A1" w:rsidRPr="00E2656C" w:rsidTr="00A313A1">
        <w:trPr>
          <w:trHeight w:val="3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Кольцо стопорное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ГОСТ 13942-86 D28мм.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4,06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4,79   </w:t>
            </w:r>
          </w:p>
        </w:tc>
      </w:tr>
      <w:tr w:rsidR="00A313A1" w:rsidRPr="00E2656C" w:rsidTr="00A313A1">
        <w:trPr>
          <w:trHeight w:val="3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Кольцо стопорное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1,84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2,17   </w:t>
            </w:r>
          </w:p>
        </w:tc>
      </w:tr>
      <w:tr w:rsidR="00A313A1" w:rsidRPr="00E2656C" w:rsidTr="00A313A1">
        <w:trPr>
          <w:trHeight w:val="3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Кольцо стопорное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15,98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18,86   </w:t>
            </w:r>
          </w:p>
        </w:tc>
      </w:tr>
      <w:tr w:rsidR="00A313A1" w:rsidRPr="00E2656C" w:rsidTr="00A313A1">
        <w:trPr>
          <w:trHeight w:val="3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Кольцо уплотнительное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10х14 (010-015-30-2-2)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6,53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7,70   </w:t>
            </w:r>
          </w:p>
        </w:tc>
      </w:tr>
      <w:tr w:rsidR="00A313A1" w:rsidRPr="00E2656C" w:rsidTr="00A313A1">
        <w:trPr>
          <w:trHeight w:val="3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Комплект колодок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копл</w:t>
            </w:r>
            <w:proofErr w:type="spellEnd"/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725,00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855,50   </w:t>
            </w:r>
          </w:p>
        </w:tc>
      </w:tr>
      <w:tr w:rsidR="00A313A1" w:rsidRPr="00E2656C" w:rsidTr="00A313A1">
        <w:trPr>
          <w:trHeight w:val="3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Корпус редуктора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0411.138SGR.01.001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18 117,11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</w:t>
            </w:r>
            <w:r w:rsidR="00A313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378,19   </w:t>
            </w:r>
          </w:p>
        </w:tc>
      </w:tr>
      <w:tr w:rsidR="00A313A1" w:rsidRPr="00E2656C" w:rsidTr="00A313A1">
        <w:trPr>
          <w:trHeight w:val="34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Крышка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0411.1386SGR.01.017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301,60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355,89   </w:t>
            </w:r>
          </w:p>
        </w:tc>
      </w:tr>
      <w:tr w:rsidR="00A313A1" w:rsidRPr="00E2656C" w:rsidTr="00A313A1">
        <w:trPr>
          <w:trHeight w:val="34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Крышка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0411.1386SGR.01.023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1 006,30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1 187,43   </w:t>
            </w:r>
          </w:p>
        </w:tc>
      </w:tr>
      <w:tr w:rsidR="00A313A1" w:rsidRPr="00E2656C" w:rsidTr="00A313A1">
        <w:trPr>
          <w:trHeight w:val="34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Крышка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0411.1386SGR.01.011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246,50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290,87   </w:t>
            </w:r>
          </w:p>
        </w:tc>
      </w:tr>
      <w:tr w:rsidR="00A313A1" w:rsidRPr="00E2656C" w:rsidTr="00A313A1">
        <w:trPr>
          <w:trHeight w:val="3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Крышка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0411.1386SGR.01.005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259,52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306,23   </w:t>
            </w:r>
          </w:p>
        </w:tc>
      </w:tr>
      <w:tr w:rsidR="00A313A1" w:rsidRPr="00E2656C" w:rsidTr="00A313A1">
        <w:trPr>
          <w:trHeight w:val="3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Манжета/Уплотнение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CR 60х75х8 НМS5 RG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139,06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164,08   </w:t>
            </w:r>
          </w:p>
        </w:tc>
      </w:tr>
      <w:tr w:rsidR="00A313A1" w:rsidRPr="00E2656C" w:rsidTr="00A313A1">
        <w:trPr>
          <w:trHeight w:val="3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Ограничитель сбрасывания канатов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0411.1386SGR.92.000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294,35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347,33   </w:t>
            </w:r>
          </w:p>
        </w:tc>
      </w:tr>
      <w:tr w:rsidR="00A313A1" w:rsidRPr="00E2656C" w:rsidTr="00A313A1">
        <w:trPr>
          <w:trHeight w:val="3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0411.1386SGR.09.006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234,90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277,18   </w:t>
            </w:r>
          </w:p>
        </w:tc>
      </w:tr>
      <w:tr w:rsidR="00A313A1" w:rsidRPr="00E2656C" w:rsidTr="00A313A1">
        <w:trPr>
          <w:trHeight w:val="3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Подшипник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6211 2RS1/DBGA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5 880,00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  <w:r w:rsidR="00A313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938,40   </w:t>
            </w:r>
          </w:p>
        </w:tc>
      </w:tr>
      <w:tr w:rsidR="00A313A1" w:rsidRPr="00E2656C" w:rsidTr="00A313A1">
        <w:trPr>
          <w:trHeight w:val="3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Подшипник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6009.P6Q6(P5Q5)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203,43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240,05   </w:t>
            </w:r>
          </w:p>
        </w:tc>
      </w:tr>
      <w:tr w:rsidR="00A313A1" w:rsidRPr="00E2656C" w:rsidTr="00A313A1">
        <w:trPr>
          <w:trHeight w:val="3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Подшипник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6304ZZ.P5Q5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147,67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174,25   </w:t>
            </w:r>
          </w:p>
        </w:tc>
      </w:tr>
      <w:tr w:rsidR="00A313A1" w:rsidRPr="00E2656C" w:rsidTr="00A313A1">
        <w:trPr>
          <w:trHeight w:val="3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Подшипник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N212.TVPP5Q5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881,64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  <w:r w:rsidR="00A313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040,33   </w:t>
            </w:r>
          </w:p>
        </w:tc>
      </w:tr>
      <w:tr w:rsidR="00A313A1" w:rsidRPr="00E2656C" w:rsidTr="00A313A1">
        <w:trPr>
          <w:trHeight w:val="3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Пробка </w:t>
            </w:r>
            <w:proofErr w:type="spellStart"/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маслоуказателя</w:t>
            </w:r>
            <w:proofErr w:type="spellEnd"/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0411.1386SGR.01.024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94,25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111,22   </w:t>
            </w:r>
          </w:p>
        </w:tc>
      </w:tr>
      <w:tr w:rsidR="00A313A1" w:rsidRPr="00E2656C" w:rsidTr="00A313A1">
        <w:trPr>
          <w:trHeight w:val="3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0411.1386SGR.01.012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98,17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115,83   </w:t>
            </w:r>
          </w:p>
        </w:tc>
      </w:tr>
      <w:tr w:rsidR="00A313A1" w:rsidRPr="00E2656C" w:rsidTr="00A313A1">
        <w:trPr>
          <w:trHeight w:val="3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0411.1386SGR.01.013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149,35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176,23   </w:t>
            </w:r>
          </w:p>
        </w:tc>
      </w:tr>
      <w:tr w:rsidR="00A313A1" w:rsidRPr="00E2656C" w:rsidTr="00A313A1">
        <w:trPr>
          <w:trHeight w:val="3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0411.1386SGR.01.014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105,42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124,39   </w:t>
            </w:r>
          </w:p>
        </w:tc>
      </w:tr>
      <w:tr w:rsidR="00A313A1" w:rsidRPr="00E2656C" w:rsidTr="00A313A1">
        <w:trPr>
          <w:trHeight w:val="3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Пружина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0411.1386SGR.09.005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117,45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138,59   </w:t>
            </w:r>
          </w:p>
        </w:tc>
      </w:tr>
      <w:tr w:rsidR="00A313A1" w:rsidRPr="00E2656C" w:rsidTr="00A313A1">
        <w:trPr>
          <w:trHeight w:val="3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Рычаг тормоза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0411.1386SGR.09.100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1 957,50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  <w:r w:rsidR="00A313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309,85   </w:t>
            </w:r>
          </w:p>
        </w:tc>
      </w:tr>
      <w:tr w:rsidR="00A313A1" w:rsidRPr="00E2656C" w:rsidTr="00A313A1">
        <w:trPr>
          <w:trHeight w:val="3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Сервисный комплект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 01.01.00.000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964,25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  <w:r w:rsidR="00A313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137,82   </w:t>
            </w:r>
          </w:p>
        </w:tc>
      </w:tr>
      <w:tr w:rsidR="00A313A1" w:rsidRPr="00E2656C" w:rsidTr="00A313A1">
        <w:trPr>
          <w:trHeight w:val="3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Скоба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0411.1386SGR.91.000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139,20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164,26   </w:t>
            </w:r>
          </w:p>
        </w:tc>
      </w:tr>
      <w:tr w:rsidR="00A313A1" w:rsidRPr="00E2656C" w:rsidTr="00A313A1">
        <w:trPr>
          <w:trHeight w:val="3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Стержень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0411.1386SGR.09.004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159,50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188,21   </w:t>
            </w:r>
          </w:p>
        </w:tc>
      </w:tr>
      <w:tr w:rsidR="00A313A1" w:rsidRPr="00E2656C" w:rsidTr="00A313A1">
        <w:trPr>
          <w:trHeight w:val="3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Табличка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0471.1386SGR.00.009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37,92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44,74   </w:t>
            </w:r>
          </w:p>
        </w:tc>
      </w:tr>
      <w:tr w:rsidR="00A313A1" w:rsidRPr="00E2656C" w:rsidTr="00A313A1">
        <w:trPr>
          <w:trHeight w:val="3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Шайба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0411.1386SGR01.018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162,40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191,63   </w:t>
            </w:r>
          </w:p>
        </w:tc>
      </w:tr>
      <w:tr w:rsidR="00A313A1" w:rsidRPr="00E2656C" w:rsidTr="00A313A1">
        <w:trPr>
          <w:trHeight w:val="3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Шайба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0411.1386SGR01.018-01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162,40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191,63   </w:t>
            </w:r>
          </w:p>
        </w:tc>
      </w:tr>
      <w:tr w:rsidR="00A313A1" w:rsidRPr="00E2656C" w:rsidTr="00A313A1">
        <w:trPr>
          <w:trHeight w:val="3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Шайба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0411.1386SGR.01.021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171,10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201,90   </w:t>
            </w:r>
          </w:p>
        </w:tc>
      </w:tr>
      <w:tr w:rsidR="00A313A1" w:rsidRPr="00E2656C" w:rsidTr="00A313A1">
        <w:trPr>
          <w:trHeight w:val="3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Шайба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0411.1386SGR.50.006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14,12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16,67   </w:t>
            </w:r>
          </w:p>
        </w:tc>
      </w:tr>
      <w:tr w:rsidR="00A313A1" w:rsidRPr="00E2656C" w:rsidTr="00A313A1">
        <w:trPr>
          <w:trHeight w:val="3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Шайба стопорная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0411.1386SGR.01.019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14,43  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17,02   </w:t>
            </w:r>
          </w:p>
        </w:tc>
      </w:tr>
      <w:tr w:rsidR="00A313A1" w:rsidRPr="00E2656C" w:rsidTr="00A313A1">
        <w:trPr>
          <w:trHeight w:val="63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Шкив тормозной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0411.1386SGR.00.002-01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5 074,87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  <w:r w:rsidR="00A313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988,35   </w:t>
            </w:r>
          </w:p>
        </w:tc>
      </w:tr>
      <w:tr w:rsidR="00A313A1" w:rsidRPr="00E2656C" w:rsidTr="00A313A1">
        <w:trPr>
          <w:trHeight w:val="3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Шпонка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0411.1386SGR.01.006-01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71,78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84,69   </w:t>
            </w:r>
          </w:p>
        </w:tc>
      </w:tr>
      <w:tr w:rsidR="00A313A1" w:rsidRPr="00E2656C" w:rsidTr="00A313A1">
        <w:trPr>
          <w:trHeight w:val="3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Шпонка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0411.1386SGR.01.007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60,90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71,86   </w:t>
            </w:r>
          </w:p>
        </w:tc>
      </w:tr>
      <w:tr w:rsidR="00A313A1" w:rsidRPr="00E2656C" w:rsidTr="00A313A1">
        <w:trPr>
          <w:trHeight w:val="3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Шпонка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0411.1386SGR.01.006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79,75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94,11   </w:t>
            </w:r>
          </w:p>
        </w:tc>
      </w:tr>
      <w:tr w:rsidR="00A313A1" w:rsidRPr="00E2656C" w:rsidTr="00A313A1">
        <w:trPr>
          <w:trHeight w:val="3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Шпонка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0411.1386SGR.00.053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40,60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47,91   </w:t>
            </w:r>
          </w:p>
        </w:tc>
      </w:tr>
      <w:tr w:rsidR="00A313A1" w:rsidRPr="00E2656C" w:rsidTr="00A313A1">
        <w:trPr>
          <w:trHeight w:val="3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Штифт пружинный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5х36 (5х40)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3,63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4,28   </w:t>
            </w:r>
          </w:p>
        </w:tc>
      </w:tr>
      <w:tr w:rsidR="00A313A1" w:rsidRPr="00E2656C" w:rsidTr="00A313A1">
        <w:trPr>
          <w:trHeight w:val="3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Электродвигатель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АДЛ-5,2С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20 047,50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</w:t>
            </w:r>
            <w:r w:rsidR="00A313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656,05   </w:t>
            </w:r>
          </w:p>
        </w:tc>
      </w:tr>
      <w:tr w:rsidR="00A313A1" w:rsidRPr="00E2656C" w:rsidTr="00A313A1">
        <w:trPr>
          <w:trHeight w:val="3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Электродвигатель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АДЛ-3,7С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22 086,00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</w:t>
            </w:r>
            <w:r w:rsidR="00A313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061,48   </w:t>
            </w:r>
          </w:p>
        </w:tc>
      </w:tr>
      <w:tr w:rsidR="00A313A1" w:rsidRPr="00E2656C" w:rsidTr="00A313A1">
        <w:trPr>
          <w:trHeight w:val="3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Электромагнит-220В (ЭМ-2)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0411.1386SGR09.200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3 260,25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  <w:r w:rsidR="00A313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847,10   </w:t>
            </w:r>
          </w:p>
        </w:tc>
      </w:tr>
      <w:tr w:rsidR="00A313A1" w:rsidRPr="00E2656C" w:rsidTr="00A313A1">
        <w:trPr>
          <w:trHeight w:val="3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Комплект колодок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</w:t>
            </w:r>
            <w:proofErr w:type="spellEnd"/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800,00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944,00   </w:t>
            </w:r>
          </w:p>
        </w:tc>
      </w:tr>
      <w:tr w:rsidR="00A313A1" w:rsidRPr="00E2656C" w:rsidTr="00A313A1">
        <w:trPr>
          <w:trHeight w:val="3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Ограждение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0411.1386SGR.08.000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22 500,00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</w:t>
            </w:r>
            <w:r w:rsidR="00A313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550,00   </w:t>
            </w:r>
          </w:p>
        </w:tc>
      </w:tr>
      <w:tr w:rsidR="00A313A1" w:rsidRPr="00E2656C" w:rsidTr="00A313A1">
        <w:trPr>
          <w:trHeight w:val="3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Отводной блок (пласт.)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430х3х10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7 020,00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  <w:r w:rsidR="00A313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283,60   </w:t>
            </w:r>
          </w:p>
        </w:tc>
      </w:tr>
      <w:tr w:rsidR="00A313A1" w:rsidRPr="00E2656C" w:rsidTr="00A313A1">
        <w:trPr>
          <w:trHeight w:val="3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Отводной блок (чугун.)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430х3х10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8 265,00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  <w:r w:rsidR="00A313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752,70   </w:t>
            </w:r>
          </w:p>
        </w:tc>
      </w:tr>
      <w:tr w:rsidR="00A313A1" w:rsidRPr="00E2656C" w:rsidTr="00A313A1">
        <w:trPr>
          <w:trHeight w:val="3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Ось блока (315)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1 500,00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  <w:r w:rsidR="00A313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770,00   </w:t>
            </w:r>
          </w:p>
        </w:tc>
      </w:tr>
      <w:tr w:rsidR="00A313A1" w:rsidRPr="00E2656C" w:rsidTr="00A313A1">
        <w:trPr>
          <w:trHeight w:val="3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313A1" w:rsidRPr="00E2656C" w:rsidTr="00A313A1">
        <w:trPr>
          <w:trHeight w:val="3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Импортные комплектующие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Цена </w:t>
            </w:r>
            <w:proofErr w:type="gramStart"/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у.е., шт.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313A1" w:rsidRPr="00E2656C" w:rsidTr="00A313A1">
        <w:trPr>
          <w:trHeight w:val="3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Червячное колесо (SGR 11)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138.6-5-48-0001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233,24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AUMA</w:t>
            </w:r>
          </w:p>
        </w:tc>
      </w:tr>
      <w:tr w:rsidR="00A313A1" w:rsidRPr="00E2656C" w:rsidTr="00A313A1">
        <w:trPr>
          <w:trHeight w:val="31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Червячный вал (SGR 11)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138.6-2-48-0001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161,00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AUMA</w:t>
            </w:r>
          </w:p>
        </w:tc>
      </w:tr>
      <w:tr w:rsidR="00A313A1" w:rsidRPr="00E2656C" w:rsidTr="00A313A1">
        <w:trPr>
          <w:trHeight w:val="31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Червячное колесо (SGR 10)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138.6-5-69-0001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260,40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AUMA</w:t>
            </w:r>
          </w:p>
        </w:tc>
      </w:tr>
      <w:tr w:rsidR="00A313A1" w:rsidRPr="00E2656C" w:rsidTr="00A313A1">
        <w:trPr>
          <w:trHeight w:val="31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Червячный вал (SGR 10)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138.6-2-69-0001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DE6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175,00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135" w:rsidRPr="00E2656C" w:rsidRDefault="00335135" w:rsidP="00597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5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AUMA</w:t>
            </w:r>
          </w:p>
        </w:tc>
      </w:tr>
    </w:tbl>
    <w:p w:rsidR="00335135" w:rsidRDefault="00335135" w:rsidP="0033513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335135" w:rsidRDefault="00335135" w:rsidP="00590B76">
      <w:pPr>
        <w:spacing w:after="12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Организуем доставку.</w:t>
      </w:r>
    </w:p>
    <w:p w:rsidR="00590B76" w:rsidRDefault="00590B76" w:rsidP="00590B76">
      <w:pPr>
        <w:spacing w:after="120" w:line="240" w:lineRule="auto"/>
        <w:ind w:hanging="567"/>
        <w:rPr>
          <w:rFonts w:ascii="Times New Roman" w:hAnsi="Times New Roman" w:cs="Times New Roman"/>
          <w:sz w:val="28"/>
          <w:szCs w:val="28"/>
        </w:rPr>
      </w:pPr>
    </w:p>
    <w:p w:rsidR="00335135" w:rsidRDefault="00335135" w:rsidP="00590B7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Веллифт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427960,УР,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арапул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ул.Азина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стр.1,комн.2</w:t>
      </w:r>
    </w:p>
    <w:p w:rsidR="00335135" w:rsidRDefault="00335135" w:rsidP="00590B7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/факс: (34147)96-0-97,3-97-44,8-982-115-38-49</w:t>
      </w:r>
    </w:p>
    <w:p w:rsidR="00590B76" w:rsidRDefault="00590B76" w:rsidP="00590B7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лицо: Леонов Дмитрий, Карманова Екатерина</w:t>
      </w:r>
    </w:p>
    <w:p w:rsidR="00590B76" w:rsidRDefault="00590B76" w:rsidP="00590B7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0B76" w:rsidRDefault="00590B76" w:rsidP="00590B7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0B76" w:rsidRDefault="00590B76" w:rsidP="00590B7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0B76" w:rsidRDefault="00590B76" w:rsidP="00590B7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135" w:rsidRDefault="00335135" w:rsidP="0033513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335135" w:rsidSect="0033513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65"/>
    <w:rsid w:val="00335135"/>
    <w:rsid w:val="00590B76"/>
    <w:rsid w:val="00597090"/>
    <w:rsid w:val="00A313A1"/>
    <w:rsid w:val="00A65165"/>
    <w:rsid w:val="00AC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2017-10-06T09:20:00Z</dcterms:created>
  <dcterms:modified xsi:type="dcterms:W3CDTF">2017-10-06T09:24:00Z</dcterms:modified>
</cp:coreProperties>
</file>