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464"/>
        <w:gridCol w:w="2576"/>
        <w:gridCol w:w="220"/>
        <w:gridCol w:w="67"/>
        <w:gridCol w:w="859"/>
        <w:gridCol w:w="715"/>
        <w:gridCol w:w="1145"/>
        <w:gridCol w:w="1146"/>
      </w:tblGrid>
      <w:tr w:rsidR="00743FA3" w:rsidRPr="00743FA3" w:rsidTr="00743FA3">
        <w:trPr>
          <w:trHeight w:val="293"/>
        </w:trPr>
        <w:tc>
          <w:tcPr>
            <w:tcW w:w="10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B96D763" wp14:editId="24D1BA79">
                  <wp:simplePos x="0" y="0"/>
                  <wp:positionH relativeFrom="column">
                    <wp:posOffset>-1165860</wp:posOffset>
                  </wp:positionH>
                  <wp:positionV relativeFrom="paragraph">
                    <wp:posOffset>-750570</wp:posOffset>
                  </wp:positionV>
                  <wp:extent cx="8877300" cy="1962150"/>
                  <wp:effectExtent l="0" t="0" r="0" b="0"/>
                  <wp:wrapNone/>
                  <wp:docPr id="2114" name="Рисунок 2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7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6"/>
            </w:tblGrid>
            <w:tr w:rsidR="00743FA3" w:rsidRPr="00743FA3" w:rsidTr="00743FA3">
              <w:trPr>
                <w:trHeight w:val="293"/>
                <w:tblCellSpacing w:w="0" w:type="dxa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43FA3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</w:p>
                <w:p w:rsidR="00743FA3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</w:p>
                <w:p w:rsidR="00743FA3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</w:p>
                <w:p w:rsidR="00743FA3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</w:p>
                <w:p w:rsidR="00743FA3" w:rsidRPr="00743FA3" w:rsidRDefault="00743FA3" w:rsidP="00743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743F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 xml:space="preserve">Прайс-лист на </w:t>
                  </w:r>
                  <w:proofErr w:type="gramStart"/>
                  <w:r w:rsidRPr="00743F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комплектующие</w:t>
                  </w:r>
                  <w:proofErr w:type="gramEnd"/>
                  <w:r w:rsidRPr="00743F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 xml:space="preserve">                                                                                                                                      к лифтовым лебедкам SGR 22,16,31,36,26 </w:t>
                  </w:r>
                </w:p>
              </w:tc>
            </w:tr>
          </w:tbl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43FA3" w:rsidRPr="00743FA3" w:rsidTr="00187C5E">
        <w:trPr>
          <w:trHeight w:val="160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вводится в действие с 01.10.2017 г</w:t>
            </w:r>
            <w:proofErr w:type="gramStart"/>
            <w:r w:rsidRPr="0074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4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31.12.2017 г.</w:t>
            </w:r>
          </w:p>
        </w:tc>
      </w:tr>
      <w:tr w:rsidR="00743FA3" w:rsidRPr="00743FA3" w:rsidTr="00187C5E">
        <w:trPr>
          <w:trHeight w:val="3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Шифр </w:t>
            </w:r>
          </w:p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Веллифт</w:t>
            </w:r>
            <w:proofErr w:type="spellEnd"/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руб. без НДС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0621.1600SGR.09.006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327,70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386,69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тихоходный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912,60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796,87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МЖИГ 632558003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593,78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700,65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0621.1600SGR01.025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17,40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20,53   </w:t>
            </w:r>
          </w:p>
        </w:tc>
      </w:tr>
      <w:tr w:rsidR="00743FA3" w:rsidRPr="00743FA3" w:rsidTr="00187C5E">
        <w:trPr>
          <w:trHeight w:val="2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0621.1600SGR.50.001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026,60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211,39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0411.1386SGR.01.006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72,50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85,55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0621.1600SGR.01.021-02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44,95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53,04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3,47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4,09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Канатоведущий шкив (SGR 22) (620х4х12)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0621.1600SGR.00.001-620-01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16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116,00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Канатоведущий шкив (SGR 16) (620х4х10)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0621.1600SGR.00.001-620-04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15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395,04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166,14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Канатоведущий шкив (SGR 31, 36)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0621.1600SGR.00.001-575-05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15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593,49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400,31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203,00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239,54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 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19х25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2,18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2,57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стопорное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21,97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25,92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стопорное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4,92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5,80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колодок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редуктора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19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012,40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434,63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359,60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424,33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397,71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469,29   </w:t>
            </w:r>
          </w:p>
        </w:tc>
      </w:tr>
      <w:tr w:rsidR="00743FA3" w:rsidRPr="00743FA3" w:rsidTr="00187C5E">
        <w:trPr>
          <w:trHeight w:val="1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Крышка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362,50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427,75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858,40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012,91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565,50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667,29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Манжета/Уплотнение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 80х100х10 НМS5 RG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167,48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197,62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указатель</w:t>
            </w:r>
            <w:proofErr w:type="gramEnd"/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(короткий)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0411.1386SGR.01.015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47,85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56,46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сбрасывания канатов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0621.1600SGR.92.000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677,15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799,04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6214-2RS1/DBGA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854,75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088,61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N216.P6Q6(P5Q5)/K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997,07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176,54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3211.P6Q6(P5Q5)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427,01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683,87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6007ZZ.P5Q5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237,87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280,69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108,75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128,33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101,65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119,94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143,26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169,05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111,22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131,23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0621.1600SGR.09.005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51,19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60,40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тормоза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0621.1600SGR.09.100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957,50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309,85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комплект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01.01.00.000-01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231,92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0621.1600SGR.09.004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207,35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244,67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0621.1600SGR.50.003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290,00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342,20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62,06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73,23   </w:t>
            </w:r>
          </w:p>
        </w:tc>
      </w:tr>
      <w:tr w:rsidR="00743FA3" w:rsidRPr="00743FA3" w:rsidTr="00187C5E">
        <w:trPr>
          <w:trHeight w:val="2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безопасности в сборе (Кожух)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0621.1600SGR.00.020-600 (0621.1600SGR.00.060-01)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505,10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776,02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188,50 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222,43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0621.1600SGR.01.008-01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188,50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222,43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0621.1600SGR01.025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25,52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30,11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стопорная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15,23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17,97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стопорная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0621.1600SGR.50.006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21,53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25,41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Шкив тормозной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0621.1600SGR.00.002-01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630,29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643,74   </w:t>
            </w:r>
          </w:p>
        </w:tc>
      </w:tr>
      <w:tr w:rsidR="00743FA3" w:rsidRPr="00743FA3" w:rsidTr="00187C5E">
        <w:trPr>
          <w:trHeight w:val="1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0411.1386SGR.01.006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79,75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94,11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0621.1600SGR.01.021-02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87,73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103,52   </w:t>
            </w:r>
          </w:p>
        </w:tc>
      </w:tr>
      <w:tr w:rsidR="00743FA3" w:rsidRPr="00743FA3" w:rsidTr="00187C5E">
        <w:trPr>
          <w:trHeight w:val="1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79,75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94,11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0621.1600SGR.01.021-03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36,69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43,29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0411.1386SGR.00.053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44,66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52,70   </w:t>
            </w:r>
          </w:p>
        </w:tc>
      </w:tr>
      <w:tr w:rsidR="00743FA3" w:rsidRPr="00743FA3" w:rsidTr="00187C5E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Штурвал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0621.1600SGR.00.020-620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397,80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649,40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(SGR 22, 31)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ДЧР 8,5/2,1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47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725,24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56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315,78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(SGR 16)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ДЧР 8,5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42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612,75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283,05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(SGR 36)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АН225FНЛБТУХЛ4 (15кВт)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53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769,20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63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447,66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Электромагнит-220В (ЭМ-1)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ЭМ-1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046,22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Отводной блок (22)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500х4х12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210,00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Отводной блок (16)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435х4х10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8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443,00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Отводной блок (31, 36)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435х5х10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8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578,70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 в сборе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298,00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Ротор электродвигателя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ДЧР 8,5/2,1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620,00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Статор электродвигателя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ДЧР 8,5/2,1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44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028,00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51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953,04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 в сборе ЧР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0621.1600SGR.00.020-620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000,00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360,00   </w:t>
            </w:r>
          </w:p>
        </w:tc>
      </w:tr>
      <w:tr w:rsidR="00743FA3" w:rsidRPr="00743FA3" w:rsidTr="00187C5E">
        <w:trPr>
          <w:trHeight w:val="1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Импортные комплектующие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</w:t>
            </w:r>
            <w:proofErr w:type="gramStart"/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у.е., шт.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FA3" w:rsidRPr="00743FA3" w:rsidTr="00187C5E">
        <w:trPr>
          <w:trHeight w:val="1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Червячное колесо (SGR 22)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160-5-48-0001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362,21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743FA3" w:rsidTr="00187C5E">
        <w:trPr>
          <w:trHeight w:val="1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Червячный вал (SGR 22)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160-2-48-0001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217,60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743FA3" w:rsidTr="00187C5E">
        <w:trPr>
          <w:trHeight w:val="1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Червячное колесо (SGR 16, 31)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160-5-22-0001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346,35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743FA3" w:rsidTr="00187C5E">
        <w:trPr>
          <w:trHeight w:val="1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Червячный вал (SGR 16, 31)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160-2-22-0001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256,30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743FA3" w:rsidTr="00187C5E">
        <w:trPr>
          <w:trHeight w:val="1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Червячное колесо (SGR 36, 26)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160-5-13,67-0001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360,94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743FA3" w:rsidTr="00187C5E">
        <w:trPr>
          <w:trHeight w:val="1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Червячный вал (SGR 26, 36)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160-2-13,67-0001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A3" w:rsidRPr="00743FA3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329,90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AUMA</w:t>
            </w:r>
          </w:p>
        </w:tc>
      </w:tr>
      <w:tr w:rsidR="00743FA3" w:rsidRPr="00743FA3" w:rsidTr="00187C5E">
        <w:trPr>
          <w:trHeight w:val="1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5E" w:rsidRPr="00187C5E" w:rsidRDefault="00187C5E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43FA3" w:rsidRPr="00187C5E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7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Организуем доставку.</w:t>
            </w:r>
          </w:p>
          <w:p w:rsidR="00187C5E" w:rsidRPr="00187C5E" w:rsidRDefault="00187C5E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187C5E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187C5E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187C5E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187C5E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187C5E" w:rsidRDefault="00743FA3" w:rsidP="0074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C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3FA3" w:rsidRPr="00743FA3" w:rsidTr="00743FA3">
        <w:trPr>
          <w:trHeight w:val="672"/>
        </w:trPr>
        <w:tc>
          <w:tcPr>
            <w:tcW w:w="10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C5E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187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ООО "</w:t>
            </w:r>
            <w:proofErr w:type="spellStart"/>
            <w:r w:rsidRPr="00187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Веллифт</w:t>
            </w:r>
            <w:proofErr w:type="spellEnd"/>
            <w:r w:rsidRPr="00187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" 427960, УР, г. Сарапул, ул. Азина стр. 1, комн. 2                                                                                                          тел./факс: (34147) 96-097,  8-982-115-38-49                                                                                                        </w:t>
            </w:r>
            <w:proofErr w:type="gramEnd"/>
          </w:p>
          <w:p w:rsidR="00187C5E" w:rsidRDefault="00187C5E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43FA3" w:rsidRPr="00187C5E" w:rsidRDefault="00743FA3" w:rsidP="0074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187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Контактное лицо: Леонов Дмитрий</w:t>
            </w:r>
            <w:r w:rsidR="00187C5E" w:rsidRPr="00187C5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Карманова Екатерина </w:t>
            </w:r>
          </w:p>
        </w:tc>
      </w:tr>
      <w:tr w:rsidR="00743FA3" w:rsidRPr="00743FA3" w:rsidTr="00743FA3">
        <w:trPr>
          <w:trHeight w:val="373"/>
        </w:trPr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43FA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43FA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743FA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43FA3" w:rsidRPr="00743FA3" w:rsidTr="00743FA3">
        <w:trPr>
          <w:trHeight w:val="496"/>
        </w:trPr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F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F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F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F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F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FA3" w:rsidRPr="00743FA3" w:rsidRDefault="00743FA3" w:rsidP="00743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F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C7D6B" w:rsidRDefault="005C7D6B"/>
    <w:sectPr w:rsidR="005C7D6B" w:rsidSect="00187C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A3"/>
    <w:rsid w:val="00187C5E"/>
    <w:rsid w:val="005C7D6B"/>
    <w:rsid w:val="007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2017-10-06T09:26:00Z</dcterms:created>
  <dcterms:modified xsi:type="dcterms:W3CDTF">2017-10-06T09:42:00Z</dcterms:modified>
</cp:coreProperties>
</file>